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ADFC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p w14:paraId="744F036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四川省蜀信恒通贸易有限公司：</w:t>
      </w:r>
    </w:p>
    <w:p w14:paraId="6DCADFE7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针对贵公司货车，我公司针对该车辆报价如下：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98"/>
        <w:gridCol w:w="1545"/>
        <w:gridCol w:w="2256"/>
        <w:gridCol w:w="1508"/>
        <w:gridCol w:w="1508"/>
      </w:tblGrid>
      <w:tr w14:paraId="51FC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47" w:type="dxa"/>
          </w:tcPr>
          <w:p w14:paraId="5303FE1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99" w:type="dxa"/>
          </w:tcPr>
          <w:p w14:paraId="6F33D40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车辆</w:t>
            </w:r>
          </w:p>
        </w:tc>
        <w:tc>
          <w:tcPr>
            <w:tcW w:w="1549" w:type="dxa"/>
          </w:tcPr>
          <w:p w14:paraId="0B2BBD7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2242" w:type="dxa"/>
          </w:tcPr>
          <w:p w14:paraId="7FDB8FB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车辆识别代号</w:t>
            </w:r>
          </w:p>
        </w:tc>
        <w:tc>
          <w:tcPr>
            <w:tcW w:w="1510" w:type="dxa"/>
          </w:tcPr>
          <w:p w14:paraId="5441FCE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重量</w:t>
            </w:r>
          </w:p>
        </w:tc>
        <w:tc>
          <w:tcPr>
            <w:tcW w:w="1510" w:type="dxa"/>
          </w:tcPr>
          <w:p w14:paraId="42CB166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</w:tr>
      <w:tr w14:paraId="4B9C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47" w:type="dxa"/>
          </w:tcPr>
          <w:p w14:paraId="1C9448C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99" w:type="dxa"/>
          </w:tcPr>
          <w:p w14:paraId="0C2FEEF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川AQ2305</w:t>
            </w:r>
          </w:p>
        </w:tc>
        <w:tc>
          <w:tcPr>
            <w:tcW w:w="1549" w:type="dxa"/>
          </w:tcPr>
          <w:p w14:paraId="71DA27B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福田</w:t>
            </w:r>
          </w:p>
        </w:tc>
        <w:tc>
          <w:tcPr>
            <w:tcW w:w="2242" w:type="dxa"/>
          </w:tcPr>
          <w:p w14:paraId="106BB8F1">
            <w:pPr>
              <w:spacing w:line="48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LVBV4JBB1EJ019661</w:t>
            </w:r>
          </w:p>
        </w:tc>
        <w:tc>
          <w:tcPr>
            <w:tcW w:w="1510" w:type="dxa"/>
          </w:tcPr>
          <w:p w14:paraId="6E62E860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4000KG</w:t>
            </w:r>
          </w:p>
        </w:tc>
        <w:tc>
          <w:tcPr>
            <w:tcW w:w="1510" w:type="dxa"/>
          </w:tcPr>
          <w:p w14:paraId="19BEC770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7572E7E8">
      <w:p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B071E97">
      <w:p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DBFE236">
      <w:pPr>
        <w:ind w:firstLine="5446" w:firstLineChars="1702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8D8B149">
      <w:pPr>
        <w:ind w:firstLine="5446" w:firstLineChars="1702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（单位名称）盖章</w:t>
      </w:r>
    </w:p>
    <w:p w14:paraId="724D1A58">
      <w:pPr>
        <w:ind w:firstLine="6080" w:firstLineChars="19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E62E0"/>
    <w:rsid w:val="11B524F0"/>
    <w:rsid w:val="14281AE6"/>
    <w:rsid w:val="1BC7354C"/>
    <w:rsid w:val="1DFC7B94"/>
    <w:rsid w:val="1E472AE0"/>
    <w:rsid w:val="237F2FB1"/>
    <w:rsid w:val="244E62E0"/>
    <w:rsid w:val="35172E02"/>
    <w:rsid w:val="3C577C47"/>
    <w:rsid w:val="3CE31410"/>
    <w:rsid w:val="3E9A1FA2"/>
    <w:rsid w:val="423746D8"/>
    <w:rsid w:val="499B1039"/>
    <w:rsid w:val="4CEB6F64"/>
    <w:rsid w:val="62D93AA5"/>
    <w:rsid w:val="6D282CEC"/>
    <w:rsid w:val="700926BA"/>
    <w:rsid w:val="76E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107</Characters>
  <Lines>0</Lines>
  <Paragraphs>0</Paragraphs>
  <TotalTime>66</TotalTime>
  <ScaleCrop>false</ScaleCrop>
  <LinksUpToDate>false</LinksUpToDate>
  <CharactersWithSpaces>111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2025-11-26T03:13:00Z</dcterms:created>
  <dc:creator>Sivona</dc:creator>
  <cp:lastModifiedBy>Z</cp:lastModifiedBy>
  <cp:lastPrinted>2026-06-08T08:20:00Z</cp:lastPrinted>
  <dcterms:modified xsi:type="dcterms:W3CDTF">2026-06-12T08:02:17Z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EA169DE1E6FB4837B57AC6620C774B27_13</vt:lpwstr>
  </property>
  <property fmtid="{D5CDD505-2E9C-101B-9397-08002B2CF9AE}" pid="4" name="KSOTemplateDocerSaveRecord">
    <vt:lpwstr>eyJoZGlkIjoiMjVmZWQ2ZTIyNmIyMDc1MTQ4MDM2ZDI2NDQyMjA0Y2UiLCJ1c2VySWQiOiIxMTI4ODM4NzAzIn0=</vt:lpwstr>
  </property>
</Properties>
</file>